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13627">
        <w:rPr>
          <w:rFonts w:ascii="Times New Roman" w:hAnsi="Times New Roman" w:cs="Times New Roman"/>
          <w:sz w:val="24"/>
        </w:rPr>
        <w:t>ЧЕК-ЛИСТ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ДЕНЬ ЗНАНИЙ. УРОК ПОБЕДЫ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Вступление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 xml:space="preserve">В этом году в нашей стране отмечалась очень значимая дата- 75 лет со дня Победы в Великой Отечественной войне. 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Ежегодно мы отмечаем эту дату, потому что тот подвиг, который совершили наши прадедушки и прабабушки неоценим.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Давайте составим акроним к слову ПОБЕДА (подвиг, отвага, бесстрашие, единство, доблесть, аллея героев).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Принято отмечать подвиги герое наградами. Какие награды Вы знаете? Ордена, медали.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Память живёт в наших сердцах. Строятся памятники. Вечный огонь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Минута молчания.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 xml:space="preserve">Мы очень благодарны им за это. Каждый год в России проводятся различные мероприятия. Весной в нашем городе проводился </w:t>
      </w:r>
      <w:proofErr w:type="spellStart"/>
      <w:r w:rsidRPr="00C13627">
        <w:rPr>
          <w:rFonts w:ascii="Times New Roman" w:hAnsi="Times New Roman" w:cs="Times New Roman"/>
          <w:sz w:val="24"/>
        </w:rPr>
        <w:t>флешмоб</w:t>
      </w:r>
      <w:proofErr w:type="spellEnd"/>
      <w:r w:rsidRPr="00C13627">
        <w:rPr>
          <w:rFonts w:ascii="Times New Roman" w:hAnsi="Times New Roman" w:cs="Times New Roman"/>
          <w:sz w:val="24"/>
        </w:rPr>
        <w:t>. В нем участвовали Оля и Саша.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 xml:space="preserve">Стихи 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Вручаю грамоты от управления образования.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 xml:space="preserve">В знак мирных событий принято выпускать голубей. Вскоре после войны, в 1949 году вошло сочетание ГОЛУБЬ МИРА. 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 xml:space="preserve">Стихи о мире (Егор и </w:t>
      </w:r>
      <w:proofErr w:type="gramStart"/>
      <w:r w:rsidRPr="00C13627">
        <w:rPr>
          <w:rFonts w:ascii="Times New Roman" w:hAnsi="Times New Roman" w:cs="Times New Roman"/>
          <w:sz w:val="24"/>
        </w:rPr>
        <w:t>Аня )</w:t>
      </w:r>
      <w:proofErr w:type="gramEnd"/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 радоваться и смеяться,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 порою погрустить.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 встречаться и прощаться,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И просто - хорошо на свете жить!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 проснуться на рассвете.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хорошо, что ночью снятся сны,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хорошо, что кружится планета,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Как хорошо на свете без войны!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***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Нам нужен мир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Тебе и мне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И всем на свете детям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И должен мирным быть рассвет,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Который завтра встретим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lastRenderedPageBreak/>
        <w:t>Нам нужен мир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Трава в росе,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Улыбчивое детство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Нам нужен мир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Прекрасный мир</w:t>
      </w:r>
    </w:p>
    <w:p w:rsidR="00C13627" w:rsidRPr="00C13627" w:rsidRDefault="00C13627" w:rsidP="00C13627">
      <w:pPr>
        <w:jc w:val="center"/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Полученный в наследство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А ещё принято в знак памяти сажать аллеи героев. Что такое аллея (это дорога, обсаженная по обеим краям деревьями или кустарниками). У нас в городе около спортивной школы есть аллея «Сирень победы»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  <w:r w:rsidRPr="00C13627">
        <w:rPr>
          <w:rFonts w:ascii="Times New Roman" w:hAnsi="Times New Roman" w:cs="Times New Roman"/>
          <w:sz w:val="24"/>
        </w:rPr>
        <w:t>Мы создадим свою аллею, только на пишем на деревцах-шаблонах имена своих родственников-геро</w:t>
      </w:r>
      <w:r>
        <w:rPr>
          <w:rFonts w:ascii="Times New Roman" w:hAnsi="Times New Roman" w:cs="Times New Roman"/>
          <w:sz w:val="24"/>
        </w:rPr>
        <w:t>е</w:t>
      </w:r>
      <w:r w:rsidRPr="00C13627">
        <w:rPr>
          <w:rFonts w:ascii="Times New Roman" w:hAnsi="Times New Roman" w:cs="Times New Roman"/>
          <w:sz w:val="24"/>
        </w:rPr>
        <w:t>в.</w:t>
      </w:r>
    </w:p>
    <w:p w:rsidR="00C13627" w:rsidRPr="00C13627" w:rsidRDefault="00C13627" w:rsidP="00C13627">
      <w:pPr>
        <w:rPr>
          <w:rFonts w:ascii="Times New Roman" w:hAnsi="Times New Roman" w:cs="Times New Roman"/>
          <w:sz w:val="24"/>
        </w:rPr>
      </w:pPr>
    </w:p>
    <w:p w:rsidR="00862E2A" w:rsidRPr="00C13627" w:rsidRDefault="00862E2A">
      <w:pPr>
        <w:rPr>
          <w:rFonts w:ascii="Times New Roman" w:hAnsi="Times New Roman" w:cs="Times New Roman"/>
          <w:sz w:val="24"/>
        </w:rPr>
      </w:pPr>
    </w:p>
    <w:sectPr w:rsidR="00862E2A" w:rsidRPr="00C13627" w:rsidSect="00C136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27"/>
    <w:rsid w:val="00862E2A"/>
    <w:rsid w:val="00C1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B8F0"/>
  <w15:chartTrackingRefBased/>
  <w15:docId w15:val="{28D7E5AA-6C77-450E-A2F4-5B10DD9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2021-07-02T07:02:00Z</dcterms:created>
  <dcterms:modified xsi:type="dcterms:W3CDTF">2021-07-02T07:04:00Z</dcterms:modified>
</cp:coreProperties>
</file>