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Общая таблица результатов стартовой работы </w:t>
      </w:r>
      <w:r w:rsidR="00E44365">
        <w:rPr>
          <w:b/>
          <w:bCs/>
          <w:i/>
          <w:iCs/>
          <w:sz w:val="23"/>
          <w:szCs w:val="23"/>
        </w:rPr>
        <w:t xml:space="preserve">по </w:t>
      </w:r>
      <w:r w:rsidR="006260AE">
        <w:rPr>
          <w:b/>
          <w:bCs/>
          <w:i/>
          <w:iCs/>
          <w:sz w:val="23"/>
          <w:szCs w:val="23"/>
        </w:rPr>
        <w:t>русскому языку</w:t>
      </w:r>
    </w:p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Класс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 xml:space="preserve">2Б </w:t>
      </w:r>
      <w:r w:rsidR="00E44365">
        <w:rPr>
          <w:b/>
          <w:bCs/>
          <w:i/>
          <w:iCs/>
          <w:sz w:val="23"/>
          <w:szCs w:val="23"/>
        </w:rPr>
        <w:t xml:space="preserve">  </w:t>
      </w:r>
      <w:r>
        <w:rPr>
          <w:b/>
          <w:bCs/>
          <w:i/>
          <w:iCs/>
          <w:sz w:val="23"/>
          <w:szCs w:val="23"/>
        </w:rPr>
        <w:t xml:space="preserve"> Учитель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Маслихина Т.И.</w:t>
      </w:r>
    </w:p>
    <w:p w:rsidR="00CF3033" w:rsidRDefault="00CF3033" w:rsidP="00E44365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Дата выполнения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1</w:t>
      </w:r>
      <w:r w:rsidR="006260AE">
        <w:rPr>
          <w:b/>
          <w:bCs/>
          <w:i/>
          <w:iCs/>
          <w:sz w:val="23"/>
          <w:szCs w:val="23"/>
          <w:u w:val="single"/>
        </w:rPr>
        <w:t>2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.09.2019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308"/>
        <w:gridCol w:w="487"/>
        <w:gridCol w:w="545"/>
        <w:gridCol w:w="545"/>
        <w:gridCol w:w="545"/>
        <w:gridCol w:w="545"/>
        <w:gridCol w:w="1378"/>
        <w:gridCol w:w="2018"/>
      </w:tblGrid>
      <w:tr w:rsidR="006260AE" w:rsidTr="00CF3033">
        <w:trPr>
          <w:cantSplit/>
          <w:trHeight w:val="1527"/>
        </w:trPr>
        <w:tc>
          <w:tcPr>
            <w:tcW w:w="436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308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</w:t>
            </w:r>
          </w:p>
        </w:tc>
        <w:tc>
          <w:tcPr>
            <w:tcW w:w="487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1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2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3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4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5</w:t>
            </w: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2018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87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4A5D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Default="004A5D28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4A5D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4A5D28" w:rsidP="009F3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28039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18" w:type="dxa"/>
          </w:tcPr>
          <w:p w:rsidR="006260AE" w:rsidRPr="0028039F" w:rsidRDefault="0028039F" w:rsidP="006260AE">
            <w:pPr>
              <w:pStyle w:val="Default"/>
              <w:jc w:val="center"/>
              <w:rPr>
                <w:sz w:val="23"/>
                <w:szCs w:val="23"/>
              </w:rPr>
            </w:pPr>
            <w:r w:rsidRPr="0028039F"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78" w:type="dxa"/>
          </w:tcPr>
          <w:p w:rsidR="006260AE" w:rsidRDefault="00544FE1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6260AE" w:rsidRDefault="00544FE1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18" w:type="dxa"/>
          </w:tcPr>
          <w:p w:rsidR="006260AE" w:rsidRDefault="009F3885" w:rsidP="006260AE">
            <w:pPr>
              <w:pStyle w:val="Default"/>
              <w:jc w:val="center"/>
              <w:rPr>
                <w:sz w:val="23"/>
                <w:szCs w:val="23"/>
              </w:rPr>
            </w:pPr>
            <w:r w:rsidRPr="009F3885">
              <w:rPr>
                <w:sz w:val="18"/>
                <w:szCs w:val="23"/>
              </w:rPr>
              <w:t>Обучается на дому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78" w:type="dxa"/>
          </w:tcPr>
          <w:p w:rsidR="006260AE" w:rsidRDefault="00544FE1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018" w:type="dxa"/>
          </w:tcPr>
          <w:p w:rsidR="006260AE" w:rsidRPr="009F3885" w:rsidRDefault="00544FE1" w:rsidP="009F3885">
            <w:pPr>
              <w:pStyle w:val="Default"/>
              <w:rPr>
                <w:b/>
                <w:sz w:val="23"/>
                <w:szCs w:val="23"/>
              </w:rPr>
            </w:pPr>
            <w:r w:rsidRPr="009F3885">
              <w:rPr>
                <w:b/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28039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8" w:type="dxa"/>
          </w:tcPr>
          <w:p w:rsidR="006260AE" w:rsidRDefault="0028039F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28039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260AE" w:rsidRDefault="0028039F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4A5D2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4A5D2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18" w:type="dxa"/>
          </w:tcPr>
          <w:p w:rsidR="006260AE" w:rsidRDefault="004A5D28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F5722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018" w:type="dxa"/>
          </w:tcPr>
          <w:p w:rsidR="006260AE" w:rsidRDefault="00F57225" w:rsidP="009F3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C436E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260AE" w:rsidRDefault="00C436EF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6260AE" w:rsidRDefault="006260AE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28039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28039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28039F" w:rsidP="009F3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544FE1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018" w:type="dxa"/>
          </w:tcPr>
          <w:p w:rsidR="006260AE" w:rsidRPr="00544FE1" w:rsidRDefault="00544FE1" w:rsidP="006260AE">
            <w:pPr>
              <w:pStyle w:val="Default"/>
              <w:jc w:val="center"/>
              <w:rPr>
                <w:sz w:val="23"/>
                <w:szCs w:val="23"/>
              </w:rPr>
            </w:pPr>
            <w:r w:rsidRPr="00544FE1"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F5722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Default="00F57225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544FE1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18" w:type="dxa"/>
          </w:tcPr>
          <w:p w:rsidR="006260AE" w:rsidRDefault="00544FE1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F5722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Default="00F57225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193D1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018" w:type="dxa"/>
          </w:tcPr>
          <w:p w:rsidR="006260AE" w:rsidRDefault="00193D1A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57225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F57225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Default="00F57225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B05BA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B05BA3" w:rsidP="009F3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544FE1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544FE1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260AE" w:rsidRDefault="00544FE1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C436E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C436EF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6260AE" w:rsidRDefault="00C436EF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B05BA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260AE" w:rsidRDefault="00B05BA3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05BA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B05BA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6260AE" w:rsidRDefault="00B05BA3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BE304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BE304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BE304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BE304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BE304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BE3044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BE3044" w:rsidP="009F3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193D1A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78" w:type="dxa"/>
          </w:tcPr>
          <w:p w:rsidR="006260AE" w:rsidRDefault="00193D1A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018" w:type="dxa"/>
          </w:tcPr>
          <w:p w:rsidR="006260AE" w:rsidRDefault="00193D1A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6260AE" w:rsidRPr="006260AE" w:rsidRDefault="006260AE" w:rsidP="006260AE">
            <w:pPr>
              <w:pStyle w:val="Default"/>
              <w:jc w:val="center"/>
              <w:rPr>
                <w:sz w:val="23"/>
                <w:szCs w:val="23"/>
              </w:rPr>
            </w:pPr>
            <w:r w:rsidRPr="006260AE"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1B196A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B05BA3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18" w:type="dxa"/>
          </w:tcPr>
          <w:p w:rsidR="00B05BA3" w:rsidRDefault="00BE3044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F747D3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B05BA3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018" w:type="dxa"/>
          </w:tcPr>
          <w:p w:rsidR="00B05BA3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1B196A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B05BA3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18" w:type="dxa"/>
          </w:tcPr>
          <w:p w:rsidR="00B05BA3" w:rsidRPr="0028039F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 w:rsidRPr="0028039F"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F747D3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B05BA3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B05BA3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18" w:type="dxa"/>
          </w:tcPr>
          <w:p w:rsidR="00B05BA3" w:rsidRPr="0028039F" w:rsidRDefault="00B05BA3" w:rsidP="00B05BA3">
            <w:pPr>
              <w:pStyle w:val="Default"/>
              <w:jc w:val="center"/>
              <w:rPr>
                <w:sz w:val="23"/>
                <w:szCs w:val="23"/>
              </w:rPr>
            </w:pPr>
            <w:r w:rsidRPr="0028039F">
              <w:rPr>
                <w:sz w:val="23"/>
                <w:szCs w:val="23"/>
              </w:rPr>
              <w:t>низкий</w:t>
            </w:r>
          </w:p>
        </w:tc>
      </w:tr>
    </w:tbl>
    <w:p w:rsidR="00CF3033" w:rsidRDefault="00CF3033" w:rsidP="00CF3033">
      <w:pPr>
        <w:pStyle w:val="Default"/>
        <w:rPr>
          <w:sz w:val="23"/>
          <w:szCs w:val="23"/>
        </w:rPr>
      </w:pP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Общие выводы </w:t>
      </w:r>
    </w:p>
    <w:p w:rsidR="00193D1A" w:rsidRDefault="00CF3033" w:rsidP="00193D1A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723F73" w:rsidRDefault="00723F73" w:rsidP="00CF3033"/>
    <w:sectPr w:rsidR="0072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FA5"/>
    <w:multiLevelType w:val="hybridMultilevel"/>
    <w:tmpl w:val="14BA8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3"/>
    <w:rsid w:val="000E1A28"/>
    <w:rsid w:val="00193D1A"/>
    <w:rsid w:val="0028039F"/>
    <w:rsid w:val="004A5D28"/>
    <w:rsid w:val="00544FE1"/>
    <w:rsid w:val="00552270"/>
    <w:rsid w:val="006260AE"/>
    <w:rsid w:val="00723F73"/>
    <w:rsid w:val="009F3885"/>
    <w:rsid w:val="00B05BA3"/>
    <w:rsid w:val="00B35D76"/>
    <w:rsid w:val="00BE3044"/>
    <w:rsid w:val="00C436EF"/>
    <w:rsid w:val="00CE2D8F"/>
    <w:rsid w:val="00CF3033"/>
    <w:rsid w:val="00D440DA"/>
    <w:rsid w:val="00DC0575"/>
    <w:rsid w:val="00E44365"/>
    <w:rsid w:val="00F57225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B249-AD32-49D5-9E16-55C4822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F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9</cp:revision>
  <cp:lastPrinted>2019-09-19T13:39:00Z</cp:lastPrinted>
  <dcterms:created xsi:type="dcterms:W3CDTF">2019-09-10T16:37:00Z</dcterms:created>
  <dcterms:modified xsi:type="dcterms:W3CDTF">2020-06-01T19:33:00Z</dcterms:modified>
</cp:coreProperties>
</file>