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816" w:rsidRPr="00971630" w:rsidRDefault="00382816" w:rsidP="0038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«ПЕРВЫЙ РАЗ В ПЕРВЫЙ КЛАСС»</w:t>
      </w:r>
    </w:p>
    <w:p w:rsidR="00426C27" w:rsidRPr="00971630" w:rsidRDefault="00426C27" w:rsidP="00426C2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6C27" w:rsidRPr="00971630" w:rsidRDefault="00426C27" w:rsidP="0097163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Классный час ко Дню </w:t>
      </w:r>
      <w:r w:rsidR="009716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9716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наний 1 сентября в 1 классе</w:t>
      </w:r>
    </w:p>
    <w:p w:rsidR="00426C27" w:rsidRPr="00971630" w:rsidRDefault="00426C27" w:rsidP="0097163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Маслихина Татьяна Ивановна, учитель начальных классов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="00971630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развитию интереса к учению, формирование положительной мотивации к учебной деятельности. Воспитывать любовь к Родине, чувство гордости за свое Отечество.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82816" w:rsidRPr="00971630" w:rsidRDefault="00382816" w:rsidP="00426C27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ситуацию праздничного дня, познакомить детей друг с другом, учителем, школой; </w:t>
      </w:r>
    </w:p>
    <w:p w:rsidR="00382816" w:rsidRPr="00971630" w:rsidRDefault="00382816" w:rsidP="00426C27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сплочению класса, родителей учащихся; </w:t>
      </w:r>
    </w:p>
    <w:p w:rsidR="00382816" w:rsidRPr="00971630" w:rsidRDefault="00382816" w:rsidP="00426C27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любовь к школьным традициям; </w:t>
      </w:r>
    </w:p>
    <w:p w:rsidR="00382816" w:rsidRPr="00971630" w:rsidRDefault="00382816" w:rsidP="00426C27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внимание, логическое мышление, творческие способности; </w:t>
      </w:r>
    </w:p>
    <w:p w:rsidR="00382816" w:rsidRPr="00971630" w:rsidRDefault="00382816" w:rsidP="00426C27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учебным предметам, школе;</w:t>
      </w:r>
    </w:p>
    <w:p w:rsidR="00382816" w:rsidRPr="00971630" w:rsidRDefault="00382816" w:rsidP="00426C27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связей семьи и школы через привлечение родителей к совместным мероприятиям.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музыки на тему «Школа»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Грамоты и дипломы за участие в олимпиадах на </w:t>
      </w:r>
      <w:proofErr w:type="spellStart"/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 шары (по числу учеников)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цветной бумаги на каждого ученика, ножницы, магнитики. 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плакаты на тему «1 Сентября», смайлики.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 «Наша Родина-Россия»</w:t>
      </w:r>
    </w:p>
    <w:p w:rsidR="00426C27" w:rsidRPr="00971630" w:rsidRDefault="00426C27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C27" w:rsidRPr="00971630" w:rsidRDefault="00426C27" w:rsidP="00426C2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Использованные материалы:</w:t>
      </w:r>
    </w:p>
    <w:p w:rsidR="00426C27" w:rsidRPr="00971630" w:rsidRDefault="00426C27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час создан по материалам журналов «Начальная школа», «Педсовет». </w:t>
      </w:r>
    </w:p>
    <w:p w:rsidR="00426C27" w:rsidRPr="00971630" w:rsidRDefault="00426C27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-ресурсы: </w:t>
      </w:r>
    </w:p>
    <w:p w:rsidR="00426C27" w:rsidRPr="00971630" w:rsidRDefault="00426C27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Стихотворение «Правила для первоклассников» </w:t>
      </w:r>
      <w:hyperlink r:id="rId7" w:history="1">
        <w:r w:rsidRPr="00971630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http://www.stihi.ru/2015/11/02/5302</w:t>
        </w:r>
      </w:hyperlink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26C27" w:rsidRPr="00971630" w:rsidRDefault="00426C27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Загадка про ножницы: </w:t>
      </w:r>
      <w:hyperlink r:id="rId8" w:history="1">
        <w:r w:rsidRPr="0097163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http://zagadki.info/detyam/nozhnitsy.html</w:t>
        </w:r>
      </w:hyperlink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382816" w:rsidP="009716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мероприятия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(Праздник проводится после окончания общешкольной торжественной </w:t>
      </w:r>
      <w:r w:rsid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линейки)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Вступление.</w:t>
      </w:r>
    </w:p>
    <w:p w:rsidR="00382816" w:rsidRPr="00971630" w:rsidRDefault="00F7357B" w:rsidP="00426C2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музыка. </w:t>
      </w:r>
      <w:r w:rsidR="00382816"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r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заходят в свой класс, учитель </w:t>
      </w:r>
      <w:r w:rsidR="00382816"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помогает детям найти свою парту. На парте написано имя и фамилия.</w:t>
      </w:r>
      <w:r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классном часе присутствуют помощники из числа родителей.</w:t>
      </w:r>
      <w:r w:rsidR="00382816"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763DA0" w:rsidRPr="00971630" w:rsidRDefault="00763DA0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763DA0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82816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 видеть вас, ребята! Вы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</w:t>
      </w:r>
      <w:r w:rsidR="00382816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нарядные и симпатичные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382816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Начинаем наш первый урок. По традиции он у нас будет необычным. Я бы сказала, волшебным. </w:t>
      </w:r>
    </w:p>
    <w:p w:rsidR="00382816" w:rsidRPr="00971630" w:rsidRDefault="00763DA0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д</w:t>
      </w:r>
      <w:r w:rsidR="00382816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знакомиться. </w:t>
      </w:r>
    </w:p>
    <w:p w:rsidR="00763DA0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поиграть в игру «Передай улыбку». Каждый из вас</w:t>
      </w:r>
      <w:r w:rsidR="00763DA0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очереди</w:t>
      </w:r>
      <w:r w:rsidR="00763DA0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называть своё имя и «передавать улыбку» соседу. Так мы познакомимся и узнаем, у кого из нас самая выразите</w:t>
      </w:r>
      <w:r w:rsidR="00763DA0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льная улыбка. </w:t>
      </w:r>
      <w:r w:rsidR="00763DA0"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(Учитель начинает игру, после её окончания все дети дружно машут руками (жест приветствия) и улыбаются).</w:t>
      </w:r>
    </w:p>
    <w:p w:rsidR="00763DA0" w:rsidRPr="00971630" w:rsidRDefault="00763DA0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DA0" w:rsidRPr="00971630" w:rsidRDefault="00763DA0" w:rsidP="00426C2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часть.</w:t>
      </w:r>
    </w:p>
    <w:p w:rsidR="00763DA0" w:rsidRPr="00971630" w:rsidRDefault="00763DA0" w:rsidP="00426C2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DA0" w:rsidRPr="00971630" w:rsidRDefault="00763DA0" w:rsidP="00426C27">
      <w:pPr>
        <w:pStyle w:val="a6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Сентября-государственный праздник.</w:t>
      </w:r>
    </w:p>
    <w:p w:rsidR="00763DA0" w:rsidRPr="00971630" w:rsidRDefault="00763DA0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-Кто </w:t>
      </w:r>
      <w:r w:rsidR="006B3913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</w:t>
      </w:r>
      <w:r w:rsidR="006B3913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день? (1 Сентября)</w:t>
      </w:r>
    </w:p>
    <w:p w:rsidR="006B3913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</w:t>
      </w:r>
      <w:r w:rsidR="006B3913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нтября-государственный праздник</w:t>
      </w:r>
      <w:r w:rsid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праздник</w:t>
      </w:r>
      <w:r w:rsidR="006B3913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учебного года.  </w:t>
      </w:r>
    </w:p>
    <w:p w:rsidR="006B3913" w:rsidRPr="00971630" w:rsidRDefault="006B3913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6B3913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71630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82816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="00971630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816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 государство, в котором мы живём? (Россия)</w:t>
      </w:r>
    </w:p>
    <w:p w:rsidR="006B3913" w:rsidRPr="00971630" w:rsidRDefault="006B3913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-Назовите столицу нашего государства. (г. Москва)</w:t>
      </w:r>
    </w:p>
    <w:p w:rsidR="00763DA0" w:rsidRPr="00971630" w:rsidRDefault="00971630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3913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зовут президента России. (В.В. Путин)</w:t>
      </w:r>
    </w:p>
    <w:p w:rsidR="00763DA0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3913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линейки звучал гимн России.</w:t>
      </w:r>
      <w:r w:rsidR="00971630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надо вести себя во время звучания гимна?</w:t>
      </w:r>
    </w:p>
    <w:p w:rsidR="00382816" w:rsidRPr="00971630" w:rsidRDefault="00971630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3913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82816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цвета есть на флаге России?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белый, синий, красный</w:t>
      </w:r>
      <w:r w:rsidR="00382816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цвет-березка,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Синий-неба цвет.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Красная полоска- 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Солнечный рассвет. /В. С</w:t>
      </w:r>
      <w:r w:rsidR="00763DA0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епанов/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6B3913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празднике «День Знаний» Женя знает стихотворение 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сентября-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день календаря. 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в этот день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девчонки и мальчишки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 и деревень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Взяли ранцы, взяли книжки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помчались первый раз в класс!</w:t>
      </w:r>
    </w:p>
    <w:p w:rsidR="006B3913" w:rsidRPr="00971630" w:rsidRDefault="006B3913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913" w:rsidRPr="00971630" w:rsidRDefault="006B3913" w:rsidP="00426C27">
      <w:pPr>
        <w:pStyle w:val="a6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Наша школа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6B3913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Женя представил нам отрывок из 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</w:t>
      </w:r>
      <w:r w:rsidR="006B3913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С.Я. Маршак</w:t>
      </w:r>
      <w:r w:rsidR="006B3913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когда-то учился в 1 классе, а затем стал известным детским поэтом. Как знать, может кто-то из вас, когда вырастет, станет известным поэтом, врачом, учителем. 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-Кем вы хотите стать, когда вырастите? (дети отвечают)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всё начинается со школьного порога. Ваши родители, бабушки и дедушки учились в нашей школе. Ей в прошлом году исполнилось 65 лет. В нашей школе есть библиотека, музей, компьютерный класс, кабинет робототехники и много всего интересного. В нашей школе учатся </w:t>
      </w:r>
      <w:r w:rsidR="006B3913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почти тысяча 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человек.  </w:t>
      </w:r>
    </w:p>
    <w:p w:rsidR="006B3913" w:rsidRPr="00971630" w:rsidRDefault="006B3913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913" w:rsidRPr="00971630" w:rsidRDefault="006B3913" w:rsidP="00426C27">
      <w:pPr>
        <w:pStyle w:val="a6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учеников</w:t>
      </w:r>
    </w:p>
    <w:p w:rsidR="006B3913" w:rsidRPr="00971630" w:rsidRDefault="006B3913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каждый ученик </w:t>
      </w:r>
      <w:r w:rsidR="006B3913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</w:t>
      </w:r>
      <w:r w:rsidR="006B3913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FBD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правила.</w:t>
      </w:r>
      <w:r w:rsidR="00971630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очень внимательно и запоминайте.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для первоклассников</w:t>
      </w:r>
    </w:p>
    <w:p w:rsidR="00382816" w:rsidRPr="00971630" w:rsidRDefault="004A1FBD" w:rsidP="00426C27">
      <w:pPr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71630">
        <w:rPr>
          <w:rFonts w:ascii="Times New Roman" w:hAnsi="Times New Roman" w:cs="Times New Roman"/>
          <w:color w:val="000000" w:themeColor="text1"/>
          <w:sz w:val="28"/>
          <w:szCs w:val="28"/>
        </w:rPr>
        <w:t>( автор</w:t>
      </w:r>
      <w:r w:rsidRPr="00971630">
        <w:rPr>
          <w:color w:val="000000" w:themeColor="text1"/>
          <w:sz w:val="28"/>
          <w:szCs w:val="28"/>
        </w:rPr>
        <w:t xml:space="preserve"> </w:t>
      </w:r>
      <w:hyperlink r:id="rId9" w:history="1">
        <w:r w:rsidR="00382816" w:rsidRPr="00971630">
          <w:rPr>
            <w:rFonts w:ascii="Times New Roman" w:eastAsia="Times New Roman" w:hAnsi="Times New Roman" w:cs="Times New Roman"/>
            <w:bCs/>
            <w:iCs/>
            <w:color w:val="000000" w:themeColor="text1"/>
            <w:sz w:val="28"/>
            <w:szCs w:val="28"/>
            <w:lang w:eastAsia="ru-RU"/>
          </w:rPr>
          <w:t xml:space="preserve">Галина </w:t>
        </w:r>
        <w:proofErr w:type="spellStart"/>
        <w:r w:rsidR="00382816" w:rsidRPr="00971630">
          <w:rPr>
            <w:rFonts w:ascii="Times New Roman" w:eastAsia="Times New Roman" w:hAnsi="Times New Roman" w:cs="Times New Roman"/>
            <w:bCs/>
            <w:iCs/>
            <w:color w:val="000000" w:themeColor="text1"/>
            <w:sz w:val="28"/>
            <w:szCs w:val="28"/>
            <w:lang w:eastAsia="ru-RU"/>
          </w:rPr>
          <w:t>Балдакова</w:t>
        </w:r>
        <w:proofErr w:type="spellEnd"/>
        <w:r w:rsidR="00382816" w:rsidRPr="00971630">
          <w:rPr>
            <w:rFonts w:ascii="Times New Roman" w:eastAsia="Times New Roman" w:hAnsi="Times New Roman" w:cs="Times New Roman"/>
            <w:bCs/>
            <w:iCs/>
            <w:color w:val="000000" w:themeColor="text1"/>
            <w:sz w:val="28"/>
            <w:szCs w:val="28"/>
            <w:lang w:eastAsia="ru-RU"/>
          </w:rPr>
          <w:t>-Тихая</w:t>
        </w:r>
      </w:hyperlink>
      <w:r w:rsidRPr="0097163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)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ребята, чур, молчок!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урок.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стать учеником,</w:t>
      </w:r>
    </w:p>
    <w:p w:rsidR="00382816" w:rsidRPr="00971630" w:rsidRDefault="004A1FBD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помнить </w:t>
      </w:r>
      <w:r w:rsidR="00382816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 чем.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ты сидишь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Тихо, тихо, словно мышь.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Спинка прямо у тебя, 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делайте</w:t>
      </w:r>
      <w:r w:rsidR="004A1FBD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я.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мы вот так кладем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заданий дальше ждем.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хочешь ты сказать,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выйти, или встать, 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руку так держать.</w:t>
      </w:r>
    </w:p>
    <w:p w:rsidR="004A1FBD" w:rsidRPr="00971630" w:rsidRDefault="004A1FBD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FBD" w:rsidRPr="00971630" w:rsidRDefault="004A1FBD" w:rsidP="00426C27">
      <w:pPr>
        <w:pStyle w:val="a6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Школьные помощники.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971630" w:rsidP="00426C2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1FBD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ученика в школе есть особенные помощники. Это </w:t>
      </w:r>
      <w:r w:rsidR="00382816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учебники. </w:t>
      </w:r>
      <w:r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</w:t>
      </w:r>
      <w:r w:rsidR="00382816"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читель </w:t>
      </w:r>
      <w:r w:rsidR="004A1FBD"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знакомит с</w:t>
      </w:r>
      <w:r w:rsidR="00382816"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учебник</w:t>
      </w:r>
      <w:r w:rsidR="004A1FBD"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ами</w:t>
      </w:r>
      <w:r w:rsidR="00382816"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1 класса).</w:t>
      </w:r>
    </w:p>
    <w:p w:rsidR="00382816" w:rsidRPr="00971630" w:rsidRDefault="00971630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2816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ещё будет нам помогать, вы узнаете, если отгадаете загадки: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382816" w:rsidP="00426C27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дом несу в руке,</w:t>
      </w:r>
    </w:p>
    <w:p w:rsidR="00382816" w:rsidRPr="00971630" w:rsidRDefault="00382816" w:rsidP="00426C27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Двери дома на замке.</w:t>
      </w:r>
    </w:p>
    <w:p w:rsidR="00382816" w:rsidRPr="00971630" w:rsidRDefault="00382816" w:rsidP="00426C27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жильцы бумажные,</w:t>
      </w:r>
    </w:p>
    <w:p w:rsidR="00382816" w:rsidRPr="00971630" w:rsidRDefault="00382816" w:rsidP="00426C27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ужасно важные. (Портфель)</w:t>
      </w:r>
    </w:p>
    <w:p w:rsidR="00382816" w:rsidRPr="00971630" w:rsidRDefault="00382816" w:rsidP="00426C27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снежном поле по дороге</w:t>
      </w:r>
    </w:p>
    <w:p w:rsidR="00382816" w:rsidRPr="00971630" w:rsidRDefault="00382816" w:rsidP="00426C27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Мчится конь мой одноногий.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много-много лет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Оставляет черный след. (ручка или карандаш)</w:t>
      </w:r>
    </w:p>
    <w:p w:rsidR="00382816" w:rsidRPr="00971630" w:rsidRDefault="00382816" w:rsidP="00426C27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камушек растаял,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доске следы оставил. (мел)</w:t>
      </w:r>
    </w:p>
    <w:p w:rsidR="00382816" w:rsidRPr="00971630" w:rsidRDefault="00382816" w:rsidP="00426C27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ей работу дашь,</w:t>
      </w:r>
    </w:p>
    <w:p w:rsidR="00382816" w:rsidRPr="00971630" w:rsidRDefault="00382816" w:rsidP="00426C27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Зря трудился карандаш. (</w:t>
      </w:r>
      <w:proofErr w:type="spellStart"/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стёрка</w:t>
      </w:r>
      <w:proofErr w:type="spellEnd"/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82816" w:rsidRPr="00971630" w:rsidRDefault="00382816" w:rsidP="00426C27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узенькой короб</w:t>
      </w:r>
      <w:r w:rsidR="004A1FBD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="004A1FBD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найдешь карандаши,</w:t>
      </w:r>
      <w:r w:rsidR="004A1FBD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Ручки, </w:t>
      </w:r>
      <w:proofErr w:type="spellStart"/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стёрки</w:t>
      </w:r>
      <w:proofErr w:type="spellEnd"/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скрепки, кнопки.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угодно для души. (пенал)</w:t>
      </w:r>
    </w:p>
    <w:p w:rsidR="00382816" w:rsidRPr="00971630" w:rsidRDefault="00382816" w:rsidP="00426C27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Разноцветные листы,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Вырезай и клей их ты.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Аппликации, картинки,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Серебристые снежинки.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Можешь сотворить и флаги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Из листов... </w:t>
      </w:r>
      <w:proofErr w:type="gramStart"/>
      <w:r w:rsidR="00971630" w:rsidRPr="00971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971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71630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ветной</w:t>
      </w:r>
      <w:proofErr w:type="gramEnd"/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бумаги</w:t>
      </w:r>
      <w:r w:rsidR="00971630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26C27" w:rsidRPr="00971630" w:rsidRDefault="00382816" w:rsidP="00426C27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брата-акробата - 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Ручки - кольцом, ножк</w:t>
      </w:r>
      <w:r w:rsidR="00426C27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и - острые. (ножницы)</w:t>
      </w:r>
    </w:p>
    <w:p w:rsidR="00382816" w:rsidRPr="00971630" w:rsidRDefault="00426C27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-Какие вы молодцы, ребята, все загадки отгадали. </w:t>
      </w:r>
    </w:p>
    <w:p w:rsidR="00971630" w:rsidRPr="00971630" w:rsidRDefault="00971630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D8A" w:rsidRPr="00971630" w:rsidRDefault="00722D8A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FBD" w:rsidRPr="00971630" w:rsidRDefault="00722D8A" w:rsidP="00426C27">
      <w:pPr>
        <w:pStyle w:val="a6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Встреча гост</w:t>
      </w:r>
      <w:r w:rsidR="0097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ьи.</w:t>
      </w:r>
    </w:p>
    <w:p w:rsidR="00971630" w:rsidRPr="00971630" w:rsidRDefault="00971630" w:rsidP="0097163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Стук в дверь. Заходит гостья </w:t>
      </w:r>
      <w:r w:rsidR="004A1FBD"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«Осень» </w:t>
      </w:r>
    </w:p>
    <w:p w:rsidR="004A1FBD" w:rsidRPr="00971630" w:rsidRDefault="004A1FBD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4A1FBD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Осень: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 Сегодня первый осенний день. Я узнала, что в вашей школе проходит праздник и решила вас навестить. Я слышала, что вы отгадывали загадки про школьные принадлежности, которые будут помогать вам учиться. Хочу загадать вам ещё одну загадку. </w:t>
      </w:r>
      <w:r w:rsidR="00382816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2816" w:rsidRPr="00971630" w:rsidRDefault="004A1FBD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весь мир обогреваешь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усталости не знаешь,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Улыбаешься в оконце,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зовут тебя все ...   (солнце)</w:t>
      </w:r>
    </w:p>
    <w:p w:rsidR="00722D8A" w:rsidRPr="00971630" w:rsidRDefault="00722D8A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 тоже будет помогать </w:t>
      </w:r>
      <w:r w:rsidR="00722D8A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учиться. Будет радовать нас своим теплом и хорошим настроением.</w:t>
      </w:r>
    </w:p>
    <w:p w:rsidR="00722D8A" w:rsidRPr="00971630" w:rsidRDefault="00722D8A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D8A" w:rsidRPr="00971630" w:rsidRDefault="00722D8A" w:rsidP="00426C27">
      <w:pPr>
        <w:pStyle w:val="a6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Играем вместе.</w:t>
      </w:r>
    </w:p>
    <w:p w:rsidR="00722D8A" w:rsidRPr="00971630" w:rsidRDefault="00722D8A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(Учитель открывает доску. На ней два смайлика</w:t>
      </w:r>
      <w:r w:rsidR="00722D8A"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-солнышка</w:t>
      </w:r>
      <w:r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«Девочка», «Мальчик»)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догадался, почему у нас 2 солнышка? (девочки и мальчики)</w:t>
      </w:r>
    </w:p>
    <w:p w:rsidR="00722D8A" w:rsidRPr="00971630" w:rsidRDefault="00722D8A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722D8A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игра </w:t>
      </w:r>
      <w:r w:rsidR="00382816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«Ёжики». 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громче хлопает в ладоши? </w:t>
      </w:r>
      <w:r w:rsidR="00722D8A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(девочки или мальчики)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тише хлопает в ладоши?</w:t>
      </w:r>
      <w:r w:rsidR="00722D8A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(девочки или мальчики)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Прибежали, прибежали, 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Ёжики, ежики.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Наточили, наточили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Ножики, ножики.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Прискакали, прискакали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Зайчики, зайчики.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Ну-ка вместе, ну-ка дружно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«Девочки», «Мальчики».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722D8A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Осень: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816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весело у вас, ребята. Только солнышки не совсем радостные.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что нужно сделать, чтобы наши солнышки были ещё веселее?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(сделать лучики)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Ребята получают лист цветной бумаги, </w:t>
      </w:r>
      <w:r w:rsidR="00722D8A"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котором обводят с помощью карандаша свою ладошку. Перед тем, как раздать </w:t>
      </w:r>
      <w:r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ножницы</w:t>
      </w:r>
      <w:r w:rsidR="00722D8A"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учитель напоминает о правилах техники безопасности при работе с ними</w:t>
      </w:r>
      <w:r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22D8A"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Родители-помощники помогают ребятам. После того, как ребята вырежут ладошки из бумаги, дети пишут на них своё имя (если умеют). Учитель прикрепляет ладошки на доску к соответствующей картинке. </w:t>
      </w:r>
      <w:r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22D8A"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722D8A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Осень: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теперь, ребята, в вашем классе стало намного теплее от таких лучиков.</w:t>
      </w:r>
    </w:p>
    <w:p w:rsidR="00722D8A" w:rsidRPr="00971630" w:rsidRDefault="00722D8A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722D8A" w:rsidP="00426C27">
      <w:pPr>
        <w:pStyle w:val="a6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Награждения и подарки.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16" w:rsidRPr="00971630" w:rsidRDefault="00722D8A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в классе есть ребята, которые начали учиться ещё летом</w:t>
      </w:r>
      <w:r w:rsidR="000131B4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Учи. </w:t>
      </w:r>
      <w:proofErr w:type="spellStart"/>
      <w:r w:rsidR="000131B4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spellEnd"/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Многие из них </w:t>
      </w:r>
      <w:r w:rsidR="000131B4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успели 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</w:t>
      </w:r>
      <w:r w:rsidR="000131B4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олимпиадах</w:t>
      </w:r>
      <w:r w:rsidR="000131B4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получить свои первые награды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31B4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816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раздет детям грамоты 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1B4" w:rsidRPr="00971630" w:rsidRDefault="000131B4" w:rsidP="00426C27">
      <w:pPr>
        <w:pStyle w:val="a6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Прощание с гостьей</w:t>
      </w:r>
      <w:r w:rsidR="0097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131B4" w:rsidRPr="00971630" w:rsidRDefault="000131B4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1B4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Осень</w:t>
      </w:r>
      <w:r w:rsidR="000131B4" w:rsidRPr="009716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0131B4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настала пора прощаться. Хочу дать вам наказ и вручить подарки.</w:t>
      </w:r>
    </w:p>
    <w:p w:rsidR="007B5A39" w:rsidRPr="00971630" w:rsidRDefault="007B5A39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39" w:rsidRPr="00971630" w:rsidRDefault="007B5A39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должен научиться</w:t>
      </w:r>
    </w:p>
    <w:p w:rsidR="007B5A39" w:rsidRPr="00971630" w:rsidRDefault="007B5A39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читать, считать, писать.</w:t>
      </w:r>
    </w:p>
    <w:p w:rsidR="007B5A39" w:rsidRPr="00971630" w:rsidRDefault="007B5A39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всё всегда на "пять"!</w:t>
      </w:r>
    </w:p>
    <w:p w:rsidR="007B5A39" w:rsidRPr="00971630" w:rsidRDefault="007B5A39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знать ты на "отлично":</w:t>
      </w:r>
    </w:p>
    <w:p w:rsidR="007B5A39" w:rsidRPr="00971630" w:rsidRDefault="007B5A39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Драться в школе - неприлично!</w:t>
      </w:r>
    </w:p>
    <w:p w:rsidR="007B5A39" w:rsidRPr="00971630" w:rsidRDefault="007B5A39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 всегда ты весел,</w:t>
      </w:r>
    </w:p>
    <w:p w:rsidR="007B5A39" w:rsidRPr="00971630" w:rsidRDefault="007B5A39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пой хороших песен.</w:t>
      </w:r>
    </w:p>
    <w:p w:rsidR="007B5A39" w:rsidRPr="00971630" w:rsidRDefault="007B5A39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 всегда в порядке</w:t>
      </w:r>
    </w:p>
    <w:p w:rsidR="007B5A39" w:rsidRPr="00971630" w:rsidRDefault="007B5A39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Книжки, прописи, тетрадки!</w:t>
      </w:r>
    </w:p>
    <w:p w:rsidR="007B5A39" w:rsidRPr="00971630" w:rsidRDefault="007B5A39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 всегда здоров,</w:t>
      </w:r>
    </w:p>
    <w:p w:rsidR="007B5A39" w:rsidRPr="00971630" w:rsidRDefault="007B5A39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 ешь, кефир и плов!</w:t>
      </w:r>
    </w:p>
    <w:p w:rsidR="007B5A39" w:rsidRPr="00971630" w:rsidRDefault="007B5A39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 папу, слушай маму</w:t>
      </w:r>
    </w:p>
    <w:p w:rsidR="007B5A39" w:rsidRPr="00971630" w:rsidRDefault="007B5A39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 учителей!</w:t>
      </w:r>
    </w:p>
    <w:p w:rsidR="007B5A39" w:rsidRPr="00971630" w:rsidRDefault="007B5A39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о школе расскажи,</w:t>
      </w:r>
    </w:p>
    <w:p w:rsidR="007B5A39" w:rsidRPr="00971630" w:rsidRDefault="007B5A39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Честью школы дорожи!</w:t>
      </w:r>
    </w:p>
    <w:p w:rsidR="00971630" w:rsidRPr="00971630" w:rsidRDefault="00971630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39" w:rsidRPr="00971630" w:rsidRDefault="00971630" w:rsidP="00426C2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7B5A39"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Осень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7B5A39" w:rsidRPr="009716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вручает подарки. </w:t>
      </w:r>
    </w:p>
    <w:p w:rsidR="00382816" w:rsidRPr="00971630" w:rsidRDefault="007B5A39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6C27" w:rsidRPr="00971630" w:rsidRDefault="00426C27" w:rsidP="00426C27">
      <w:pPr>
        <w:pStyle w:val="a6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Заключительная часть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мои ребята!</w:t>
      </w:r>
    </w:p>
    <w:p w:rsidR="00382816" w:rsidRPr="00971630" w:rsidRDefault="00382816" w:rsidP="00426C2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всей души поздравляю вас с праздником Знаний. Я вам желаю быть всегда послушными, весёлыми, </w:t>
      </w:r>
      <w:r w:rsidR="00971630"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</w:t>
      </w:r>
      <w:r w:rsidRPr="00971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унывать, желаю крепкой дружбы.</w:t>
      </w:r>
      <w:r w:rsidRPr="0097163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A55BF6" w:rsidRPr="00971630" w:rsidRDefault="00A55BF6" w:rsidP="00426C27">
      <w:pPr>
        <w:spacing w:line="276" w:lineRule="auto"/>
        <w:rPr>
          <w:sz w:val="28"/>
          <w:szCs w:val="28"/>
        </w:rPr>
      </w:pPr>
      <w:bookmarkStart w:id="0" w:name="_GoBack"/>
      <w:bookmarkEnd w:id="0"/>
    </w:p>
    <w:sectPr w:rsidR="00A55BF6" w:rsidRPr="00971630" w:rsidSect="00971630">
      <w:footerReference w:type="even" r:id="rId10"/>
      <w:footerReference w:type="default" r:id="rId11"/>
      <w:pgSz w:w="11906" w:h="16838"/>
      <w:pgMar w:top="426" w:right="850" w:bottom="1134" w:left="12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8A5" w:rsidRDefault="002418A5">
      <w:pPr>
        <w:spacing w:after="0" w:line="240" w:lineRule="auto"/>
      </w:pPr>
      <w:r>
        <w:separator/>
      </w:r>
    </w:p>
  </w:endnote>
  <w:endnote w:type="continuationSeparator" w:id="0">
    <w:p w:rsidR="002418A5" w:rsidRDefault="0024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8B3" w:rsidRDefault="00382816" w:rsidP="003508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08B3" w:rsidRDefault="002418A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8B3" w:rsidRDefault="00382816" w:rsidP="003508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13B8">
      <w:rPr>
        <w:rStyle w:val="a5"/>
        <w:noProof/>
      </w:rPr>
      <w:t>6</w:t>
    </w:r>
    <w:r>
      <w:rPr>
        <w:rStyle w:val="a5"/>
      </w:rPr>
      <w:fldChar w:fldCharType="end"/>
    </w:r>
  </w:p>
  <w:p w:rsidR="003508B3" w:rsidRDefault="002418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8A5" w:rsidRDefault="002418A5">
      <w:pPr>
        <w:spacing w:after="0" w:line="240" w:lineRule="auto"/>
      </w:pPr>
      <w:r>
        <w:separator/>
      </w:r>
    </w:p>
  </w:footnote>
  <w:footnote w:type="continuationSeparator" w:id="0">
    <w:p w:rsidR="002418A5" w:rsidRDefault="0024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54E82"/>
    <w:multiLevelType w:val="hybridMultilevel"/>
    <w:tmpl w:val="4F606DA8"/>
    <w:lvl w:ilvl="0" w:tplc="85BC1D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43BD"/>
    <w:multiLevelType w:val="hybridMultilevel"/>
    <w:tmpl w:val="D01E9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0425A"/>
    <w:multiLevelType w:val="hybridMultilevel"/>
    <w:tmpl w:val="78889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33581"/>
    <w:multiLevelType w:val="hybridMultilevel"/>
    <w:tmpl w:val="E80E1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A0B4E"/>
    <w:multiLevelType w:val="hybridMultilevel"/>
    <w:tmpl w:val="97D65D3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16"/>
    <w:rsid w:val="000131B4"/>
    <w:rsid w:val="002418A5"/>
    <w:rsid w:val="00382816"/>
    <w:rsid w:val="00426C27"/>
    <w:rsid w:val="004A1FBD"/>
    <w:rsid w:val="005A072C"/>
    <w:rsid w:val="006B3913"/>
    <w:rsid w:val="00722D8A"/>
    <w:rsid w:val="00763DA0"/>
    <w:rsid w:val="007B43DE"/>
    <w:rsid w:val="007B5A39"/>
    <w:rsid w:val="00971630"/>
    <w:rsid w:val="00A55BF6"/>
    <w:rsid w:val="00EA13B8"/>
    <w:rsid w:val="00F7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403C"/>
  <w15:chartTrackingRefBased/>
  <w15:docId w15:val="{0C6CDD06-2E93-42F1-BE33-E13F0D6C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82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82816"/>
  </w:style>
  <w:style w:type="character" w:styleId="a5">
    <w:name w:val="page number"/>
    <w:basedOn w:val="a0"/>
    <w:rsid w:val="00382816"/>
  </w:style>
  <w:style w:type="paragraph" w:styleId="a6">
    <w:name w:val="List Paragraph"/>
    <w:basedOn w:val="a"/>
    <w:uiPriority w:val="34"/>
    <w:qFormat/>
    <w:rsid w:val="00763DA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26C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gadki.info/detyam/nozhnitsy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ihi.ru/2015/11/02/530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ihi.ru/avtor/ufkby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Маслихина</dc:creator>
  <cp:keywords/>
  <dc:description/>
  <cp:lastModifiedBy>Татьяна Маслихина</cp:lastModifiedBy>
  <cp:revision>6</cp:revision>
  <dcterms:created xsi:type="dcterms:W3CDTF">2018-08-31T19:12:00Z</dcterms:created>
  <dcterms:modified xsi:type="dcterms:W3CDTF">2019-06-12T08:23:00Z</dcterms:modified>
</cp:coreProperties>
</file>