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575" w:rsidRPr="00650905" w:rsidRDefault="00650905" w:rsidP="0065090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50905">
        <w:rPr>
          <w:rFonts w:ascii="Times New Roman" w:hAnsi="Times New Roman" w:cs="Times New Roman"/>
          <w:b/>
          <w:sz w:val="28"/>
          <w:szCs w:val="28"/>
        </w:rPr>
        <w:t xml:space="preserve">В 4Б классе отметили </w:t>
      </w:r>
      <w:r w:rsidR="005D4575" w:rsidRPr="00650905">
        <w:rPr>
          <w:rFonts w:ascii="Times New Roman" w:hAnsi="Times New Roman" w:cs="Times New Roman"/>
          <w:b/>
          <w:sz w:val="28"/>
          <w:szCs w:val="28"/>
        </w:rPr>
        <w:t>День российской науки</w:t>
      </w:r>
    </w:p>
    <w:p w:rsidR="005D4575" w:rsidRPr="00650905" w:rsidRDefault="005D4575" w:rsidP="006509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0905">
        <w:rPr>
          <w:rFonts w:ascii="Times New Roman" w:hAnsi="Times New Roman" w:cs="Times New Roman"/>
          <w:sz w:val="28"/>
          <w:szCs w:val="28"/>
        </w:rPr>
        <w:t>Наукой мы называем знания.  Они нужны нам для того, чтобы развиваться. Первые шаги к науке мы делаем в школе. Во время учебы мы начинаем задумываться и о нашей будущей профессии.</w:t>
      </w:r>
    </w:p>
    <w:p w:rsidR="007E00D2" w:rsidRPr="00650905" w:rsidRDefault="005D4575" w:rsidP="006509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0905">
        <w:rPr>
          <w:rFonts w:ascii="Times New Roman" w:hAnsi="Times New Roman" w:cs="Times New Roman"/>
          <w:sz w:val="28"/>
          <w:szCs w:val="28"/>
        </w:rPr>
        <w:t>8 февраля р</w:t>
      </w:r>
      <w:r w:rsidRPr="00650905">
        <w:rPr>
          <w:rFonts w:ascii="Times New Roman" w:hAnsi="Times New Roman" w:cs="Times New Roman"/>
          <w:sz w:val="28"/>
          <w:szCs w:val="28"/>
        </w:rPr>
        <w:t>ебята 4Б класса отметили День российской науки</w:t>
      </w:r>
      <w:r w:rsidRPr="00650905">
        <w:rPr>
          <w:rFonts w:ascii="Times New Roman" w:hAnsi="Times New Roman" w:cs="Times New Roman"/>
          <w:sz w:val="28"/>
          <w:szCs w:val="28"/>
        </w:rPr>
        <w:t>. Сначала провели игру «Что мы знаем о науке?». В процессе игры узнали об известных учёных, об их вкладе в развитие науки. Потом провели мастер –классы, на которых представили свои увлечения.</w:t>
      </w:r>
      <w:r w:rsidR="00650905" w:rsidRPr="00650905">
        <w:rPr>
          <w:rFonts w:ascii="Times New Roman" w:hAnsi="Times New Roman" w:cs="Times New Roman"/>
          <w:sz w:val="28"/>
          <w:szCs w:val="28"/>
        </w:rPr>
        <w:t xml:space="preserve"> Всем было очень интересно. </w:t>
      </w:r>
      <w:bookmarkEnd w:id="0"/>
    </w:p>
    <w:sectPr w:rsidR="007E00D2" w:rsidRPr="00650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75"/>
    <w:rsid w:val="003A697D"/>
    <w:rsid w:val="005D4575"/>
    <w:rsid w:val="00650905"/>
    <w:rsid w:val="007E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7D2CF"/>
  <w15:chartTrackingRefBased/>
  <w15:docId w15:val="{ECA021F2-8468-4ED8-AB6D-8BE01511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2018-02-12T15:13:00Z</dcterms:created>
  <dcterms:modified xsi:type="dcterms:W3CDTF">2018-02-12T17:12:00Z</dcterms:modified>
</cp:coreProperties>
</file>