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9CD" w:rsidRPr="002B3CB0" w:rsidRDefault="007819CD" w:rsidP="007819CD">
      <w:pPr>
        <w:jc w:val="center"/>
        <w:rPr>
          <w:rFonts w:ascii="Times New Roman" w:hAnsi="Times New Roman" w:cs="Times New Roman"/>
          <w:sz w:val="28"/>
          <w:szCs w:val="28"/>
        </w:rPr>
      </w:pPr>
      <w:r w:rsidRPr="002B3CB0">
        <w:rPr>
          <w:rFonts w:ascii="Times New Roman" w:hAnsi="Times New Roman" w:cs="Times New Roman"/>
          <w:sz w:val="28"/>
          <w:szCs w:val="28"/>
        </w:rPr>
        <w:t xml:space="preserve">РЕЗУЛЬТАТЫ ВХОДНЫХ АДМИНИСТРАТИВНЫХ РАБОТ </w:t>
      </w:r>
      <w:r w:rsidRPr="002B3CB0">
        <w:rPr>
          <w:rFonts w:ascii="Times New Roman" w:hAnsi="Times New Roman" w:cs="Times New Roman"/>
          <w:sz w:val="28"/>
          <w:szCs w:val="28"/>
        </w:rPr>
        <w:br/>
        <w:t>(ДЕКАБРЬ 2018 Г.)</w:t>
      </w:r>
    </w:p>
    <w:p w:rsidR="007819CD" w:rsidRPr="002B3CB0" w:rsidRDefault="007819CD" w:rsidP="007819C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22"/>
        <w:gridCol w:w="1932"/>
        <w:gridCol w:w="1669"/>
        <w:gridCol w:w="3770"/>
      </w:tblGrid>
      <w:tr w:rsidR="007819CD" w:rsidRPr="002B3CB0" w:rsidTr="00B81979">
        <w:tc>
          <w:tcPr>
            <w:tcW w:w="2122" w:type="dxa"/>
          </w:tcPr>
          <w:p w:rsidR="007819CD" w:rsidRPr="002B3CB0" w:rsidRDefault="007819CD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32" w:type="dxa"/>
          </w:tcPr>
          <w:p w:rsidR="007819CD" w:rsidRPr="002B3CB0" w:rsidRDefault="007819CD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1669" w:type="dxa"/>
          </w:tcPr>
          <w:p w:rsidR="007819CD" w:rsidRPr="002B3CB0" w:rsidRDefault="007819CD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3770" w:type="dxa"/>
          </w:tcPr>
          <w:p w:rsidR="007819CD" w:rsidRPr="002B3CB0" w:rsidRDefault="007819CD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Качество выполнения</w:t>
            </w:r>
          </w:p>
          <w:p w:rsidR="007819CD" w:rsidRDefault="007819CD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 xml:space="preserve"> (выполнили работу</w:t>
            </w:r>
          </w:p>
          <w:p w:rsidR="007819CD" w:rsidRPr="002B3CB0" w:rsidRDefault="007819CD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 xml:space="preserve">  без ошибок)</w:t>
            </w:r>
          </w:p>
        </w:tc>
      </w:tr>
      <w:tr w:rsidR="007819CD" w:rsidRPr="002B3CB0" w:rsidTr="00B81979">
        <w:tc>
          <w:tcPr>
            <w:tcW w:w="2122" w:type="dxa"/>
          </w:tcPr>
          <w:p w:rsidR="007819CD" w:rsidRPr="002B3CB0" w:rsidRDefault="007819CD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1932" w:type="dxa"/>
          </w:tcPr>
          <w:p w:rsidR="007819CD" w:rsidRPr="002B3CB0" w:rsidRDefault="007819CD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9" w:type="dxa"/>
          </w:tcPr>
          <w:p w:rsidR="007819CD" w:rsidRPr="002B3CB0" w:rsidRDefault="007819CD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3770" w:type="dxa"/>
          </w:tcPr>
          <w:p w:rsidR="007819CD" w:rsidRPr="002B3CB0" w:rsidRDefault="007819CD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51%</w:t>
            </w:r>
          </w:p>
        </w:tc>
      </w:tr>
      <w:tr w:rsidR="007819CD" w:rsidRPr="002B3CB0" w:rsidTr="00B81979">
        <w:tc>
          <w:tcPr>
            <w:tcW w:w="2122" w:type="dxa"/>
          </w:tcPr>
          <w:p w:rsidR="007819CD" w:rsidRPr="002B3CB0" w:rsidRDefault="007819CD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32" w:type="dxa"/>
          </w:tcPr>
          <w:p w:rsidR="007819CD" w:rsidRPr="002B3CB0" w:rsidRDefault="007819CD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9" w:type="dxa"/>
          </w:tcPr>
          <w:p w:rsidR="007819CD" w:rsidRPr="002B3CB0" w:rsidRDefault="007819CD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3770" w:type="dxa"/>
          </w:tcPr>
          <w:p w:rsidR="007819CD" w:rsidRPr="002B3CB0" w:rsidRDefault="007819CD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</w:tr>
      <w:tr w:rsidR="007819CD" w:rsidRPr="002B3CB0" w:rsidTr="00B81979">
        <w:tc>
          <w:tcPr>
            <w:tcW w:w="2122" w:type="dxa"/>
          </w:tcPr>
          <w:p w:rsidR="007819CD" w:rsidRPr="002B3CB0" w:rsidRDefault="007819CD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32" w:type="dxa"/>
          </w:tcPr>
          <w:p w:rsidR="007819CD" w:rsidRPr="002B3CB0" w:rsidRDefault="007819CD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9" w:type="dxa"/>
          </w:tcPr>
          <w:p w:rsidR="007819CD" w:rsidRPr="002B3CB0" w:rsidRDefault="007819CD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3770" w:type="dxa"/>
          </w:tcPr>
          <w:p w:rsidR="007819CD" w:rsidRPr="002B3CB0" w:rsidRDefault="007819CD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</w:tr>
    </w:tbl>
    <w:p w:rsidR="007819CD" w:rsidRPr="002B3CB0" w:rsidRDefault="007819CD" w:rsidP="007819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9CD" w:rsidRPr="002B3CB0" w:rsidRDefault="007819CD" w:rsidP="007819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9CD" w:rsidRPr="002B3CB0" w:rsidRDefault="007819CD" w:rsidP="007819CD">
      <w:pPr>
        <w:jc w:val="center"/>
        <w:rPr>
          <w:rFonts w:ascii="Times New Roman" w:hAnsi="Times New Roman" w:cs="Times New Roman"/>
          <w:sz w:val="28"/>
          <w:szCs w:val="28"/>
        </w:rPr>
      </w:pPr>
      <w:r w:rsidRPr="002B3C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84CF8D" wp14:editId="401B4211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819CD" w:rsidRPr="002B3CB0" w:rsidRDefault="007819CD" w:rsidP="007819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9CD" w:rsidRPr="002B3CB0" w:rsidRDefault="007819CD" w:rsidP="007819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9CD" w:rsidRPr="002B3CB0" w:rsidRDefault="007819CD" w:rsidP="007819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9CD" w:rsidRPr="002B3CB0" w:rsidRDefault="007819CD" w:rsidP="007819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9CD" w:rsidRPr="002B3CB0" w:rsidRDefault="007819CD" w:rsidP="007819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9CD" w:rsidRPr="002B3CB0" w:rsidRDefault="007819CD" w:rsidP="007819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9CD" w:rsidRPr="002B3CB0" w:rsidRDefault="007819CD" w:rsidP="007819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9CD" w:rsidRPr="002B3CB0" w:rsidRDefault="007819CD" w:rsidP="007819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63C6" w:rsidRDefault="00A963C6">
      <w:bookmarkStart w:id="0" w:name="_GoBack"/>
      <w:bookmarkEnd w:id="0"/>
    </w:p>
    <w:sectPr w:rsidR="00A96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CD"/>
    <w:rsid w:val="007819CD"/>
    <w:rsid w:val="00A9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4E7DE-7132-45EB-8B30-CF3F1CC0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входных административных работ </a:t>
            </a:r>
            <a:br>
              <a:rPr lang="ru-RU"/>
            </a:br>
            <a:r>
              <a:rPr lang="ru-RU"/>
              <a:t>(декабрь 2018 г.)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выполнения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Обучение грамоте</c:v>
                </c:pt>
                <c:pt idx="1">
                  <c:v>Литературное чтение</c:v>
                </c:pt>
                <c:pt idx="2">
                  <c:v>Математика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</c:v>
                </c:pt>
                <c:pt idx="1">
                  <c:v>40</c:v>
                </c:pt>
                <c:pt idx="2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85-4B95-8CBC-39AE24B669C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выполнения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Обучение грамоте</c:v>
                </c:pt>
                <c:pt idx="1">
                  <c:v>Литературное чтение</c:v>
                </c:pt>
                <c:pt idx="2">
                  <c:v>Математика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51</c:v>
                </c:pt>
                <c:pt idx="1">
                  <c:v>16</c:v>
                </c:pt>
                <c:pt idx="2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85-4B95-8CBC-39AE24B669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3182080"/>
        <c:axId val="263178144"/>
      </c:barChart>
      <c:catAx>
        <c:axId val="26318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178144"/>
        <c:crosses val="autoZero"/>
        <c:auto val="1"/>
        <c:lblAlgn val="ctr"/>
        <c:lblOffset val="100"/>
        <c:noMultiLvlLbl val="0"/>
      </c:catAx>
      <c:valAx>
        <c:axId val="263178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182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Маслихина</dc:creator>
  <cp:keywords/>
  <dc:description/>
  <cp:lastModifiedBy>Татьяна Маслихина</cp:lastModifiedBy>
  <cp:revision>1</cp:revision>
  <dcterms:created xsi:type="dcterms:W3CDTF">2019-06-16T04:53:00Z</dcterms:created>
  <dcterms:modified xsi:type="dcterms:W3CDTF">2019-06-16T04:53:00Z</dcterms:modified>
</cp:coreProperties>
</file>